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451E" w14:textId="77777777" w:rsidR="0007106A" w:rsidRPr="00DE5872" w:rsidRDefault="0007106A" w:rsidP="0007106A">
      <w:pPr>
        <w:ind w:left="1440" w:firstLine="720"/>
        <w:rPr>
          <w:color w:val="FFFFFF" w:themeColor="background1"/>
          <w:sz w:val="44"/>
          <w:szCs w:val="44"/>
        </w:rPr>
      </w:pPr>
      <w:bookmarkStart w:id="0" w:name="_GoBack"/>
      <w:bookmarkEnd w:id="0"/>
      <w:r>
        <w:rPr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5B5CEBEF" wp14:editId="16D41594">
            <wp:simplePos x="0" y="0"/>
            <wp:positionH relativeFrom="column">
              <wp:posOffset>-1434465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9" name="Picture 9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C9BDD" wp14:editId="530469F7">
                <wp:simplePos x="0" y="0"/>
                <wp:positionH relativeFrom="column">
                  <wp:posOffset>-405765</wp:posOffset>
                </wp:positionH>
                <wp:positionV relativeFrom="paragraph">
                  <wp:posOffset>790575</wp:posOffset>
                </wp:positionV>
                <wp:extent cx="5943600" cy="7115175"/>
                <wp:effectExtent l="381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9A8E8" w14:textId="77777777" w:rsidR="0007106A" w:rsidRPr="0027697E" w:rsidRDefault="0007106A" w:rsidP="0007106A">
                            <w:pPr>
                              <w:spacing w:before="240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7697E">
                              <w:rPr>
                                <w:rFonts w:ascii="Trebuchet MS" w:hAnsi="Trebuchet MS"/>
                                <w:b/>
                                <w:i/>
                                <w:sz w:val="28"/>
                                <w:szCs w:val="28"/>
                              </w:rPr>
                              <w:t>CECIL SOCCER LEAGUE COLLEGE SCHOLARSHIP</w:t>
                            </w:r>
                          </w:p>
                          <w:p w14:paraId="4BF1A299" w14:textId="77777777" w:rsidR="0007106A" w:rsidRDefault="0007106A" w:rsidP="0007106A">
                            <w:pPr>
                              <w:spacing w:before="24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</w:rPr>
                              <w:t>The Cecil So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ccer League will be awarding two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$15</w:t>
                            </w:r>
                            <w:r>
                              <w:rPr>
                                <w:rFonts w:ascii="Trebuchet MS" w:hAnsi="Trebuchet MS"/>
                              </w:rPr>
                              <w:t>00 awards to graduating seniors.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 The award will b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e given to applicants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who best exemplify the spirit of community service, academic excellence and good sportsmanship.  Applicants need t</w:t>
                            </w:r>
                            <w:r>
                              <w:rPr>
                                <w:rFonts w:ascii="Trebuchet MS" w:hAnsi="Trebuchet MS"/>
                              </w:rPr>
                              <w:t>o have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plans to attend college after high school graduation</w:t>
                            </w: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 xml:space="preserve">. </w:t>
                            </w:r>
                          </w:p>
                          <w:p w14:paraId="0FF7AB04" w14:textId="77777777" w:rsidR="0007106A" w:rsidRPr="00006841" w:rsidRDefault="0007106A" w:rsidP="0007106A">
                            <w:pPr>
                              <w:spacing w:before="240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2B686D5B" w14:textId="77777777" w:rsidR="0007106A" w:rsidRPr="00006841" w:rsidRDefault="0007106A" w:rsidP="0007106A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I.  Requirements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– </w:t>
                            </w:r>
                          </w:p>
                          <w:p w14:paraId="6037F8AD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A. CSL Participation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-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Must have been part of Cecil Soccer League (player, referee or volunteer) for at least 4 years.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 This would entail participation in at least one soccer season (Fall, Winter, Spring, Summer) per calendar year.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Participation could have been in the Recreational or the Travel Program.</w:t>
                            </w:r>
                          </w:p>
                          <w:p w14:paraId="5E4BDCA9" w14:textId="77777777" w:rsidR="0007106A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B.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 xml:space="preserve">Community Service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– Applicants need to demonstrate active partic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ipation in Community Service activities explained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through the essay described below. </w:t>
                            </w:r>
                          </w:p>
                          <w:p w14:paraId="1F5D3B1A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C</w:t>
                            </w:r>
                            <w:r w:rsidRPr="00F71104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Extracurricular Activities - </w:t>
                            </w:r>
                            <w:r>
                              <w:rPr>
                                <w:rFonts w:ascii="Trebuchet MS" w:hAnsi="Trebuchet MS"/>
                              </w:rPr>
                              <w:t>Service oriented High School Extracurricular activities.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</w:p>
                          <w:p w14:paraId="56B12A03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</w:t>
                            </w: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.  Grade Point Average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– Applicants must have a GPA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of 2.75 or greater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to qualify for this scholarship.   </w:t>
                            </w:r>
                          </w:p>
                          <w:p w14:paraId="65A59F90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E</w:t>
                            </w: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 </w:t>
                            </w: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College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– A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pplicants must enroll in a 2 or </w:t>
                            </w:r>
                            <w:proofErr w:type="gramStart"/>
                            <w:r w:rsidRPr="00006841">
                              <w:rPr>
                                <w:rFonts w:ascii="Trebuchet MS" w:hAnsi="Trebuchet MS"/>
                              </w:rPr>
                              <w:t>4 year</w:t>
                            </w:r>
                            <w:proofErr w:type="gramEnd"/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college program within </w:t>
                            </w:r>
                            <w:r>
                              <w:rPr>
                                <w:rFonts w:ascii="Trebuchet MS" w:hAnsi="Trebuchet MS"/>
                              </w:rPr>
                              <w:t>3 months of High School G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raduation.</w:t>
                            </w:r>
                          </w:p>
                          <w:p w14:paraId="1DE7356D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49F94F78" w14:textId="77777777" w:rsidR="0007106A" w:rsidRPr="00006841" w:rsidRDefault="0007106A" w:rsidP="0007106A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II.  APPLYING</w:t>
                            </w:r>
                          </w:p>
                          <w:p w14:paraId="7C6A8342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A.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 Applicants need to provide details of their participation in Cecil Soccer.</w:t>
                            </w:r>
                          </w:p>
                          <w:p w14:paraId="1D3A84EC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 xml:space="preserve">B. 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Students must submit a one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two page double-spaced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essay describing their volunt</w:t>
                            </w:r>
                            <w:r>
                              <w:rPr>
                                <w:rFonts w:ascii="Trebuchet MS" w:hAnsi="Trebuchet MS"/>
                              </w:rPr>
                              <w:t>eer work within the community,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why community service is important to them</w:t>
                            </w:r>
                            <w:r>
                              <w:rPr>
                                <w:rFonts w:ascii="Trebuchet MS" w:hAnsi="Trebuchet MS"/>
                              </w:rPr>
                              <w:t>, and how their service benefitted the community served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.  </w:t>
                            </w:r>
                          </w:p>
                          <w:p w14:paraId="690A14A5" w14:textId="77777777" w:rsidR="0007106A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C.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 Students must submit their High School Transcript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their class rank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42C6DFA6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627EB7BF" w14:textId="7FEE14A2" w:rsidR="0007106A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Application Form,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essay</w:t>
                            </w:r>
                            <w:r>
                              <w:rPr>
                                <w:rFonts w:ascii="Trebuchet MS" w:hAnsi="Trebuchet MS"/>
                              </w:rPr>
                              <w:t>, and transcript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should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be mailed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to: Cecil Soccer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Scholarship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, P</w:t>
                            </w:r>
                            <w:r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Box 1406, Elkton Maryland, 21922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The deadline for application submission is April 15, 201</w:t>
                            </w:r>
                            <w:r w:rsidR="00EB35DF">
                              <w:rPr>
                                <w:rFonts w:ascii="Trebuchet MS" w:hAnsi="Trebuchet MS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325C0F6D" w14:textId="77777777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10C897CD" w14:textId="77777777" w:rsidR="0007106A" w:rsidRPr="00006841" w:rsidRDefault="0007106A" w:rsidP="0007106A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06841">
                              <w:rPr>
                                <w:rFonts w:ascii="Trebuchet MS" w:hAnsi="Trebuchet MS"/>
                                <w:b/>
                              </w:rPr>
                              <w:t>III.  EVALUATION/SELECTION</w:t>
                            </w:r>
                          </w:p>
                          <w:p w14:paraId="7A7446B8" w14:textId="20C1A1D6" w:rsidR="0007106A" w:rsidRPr="00006841" w:rsidRDefault="0007106A" w:rsidP="0007106A">
                            <w:pPr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proofErr w:type="gramStart"/>
                            <w:r w:rsidRPr="00006841">
                              <w:rPr>
                                <w:rFonts w:ascii="Trebuchet MS" w:hAnsi="Trebuchet MS"/>
                              </w:rPr>
                              <w:t>Applications will be evaluated by CSL Board Members</w:t>
                            </w:r>
                            <w:proofErr w:type="gramEnd"/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 and scholarship winners will be notified by May 1</w:t>
                            </w:r>
                            <w:r>
                              <w:rPr>
                                <w:rFonts w:ascii="Trebuchet MS" w:hAnsi="Trebuchet MS"/>
                              </w:rPr>
                              <w:t>5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, 201</w:t>
                            </w:r>
                            <w:r w:rsidR="00EB35DF">
                              <w:rPr>
                                <w:rFonts w:ascii="Trebuchet MS" w:hAnsi="Trebuchet MS"/>
                              </w:rPr>
                              <w:t>6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 xml:space="preserve">. 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CSL Board Members’ Families are ineligible.   </w:t>
                            </w:r>
                            <w:r w:rsidRPr="00006841">
                              <w:rPr>
                                <w:rFonts w:ascii="Trebuchet MS" w:hAnsi="Trebuchet MS"/>
                              </w:rPr>
                              <w:t>Award will be presented at High School Award Ceremony.</w:t>
                            </w:r>
                          </w:p>
                          <w:p w14:paraId="59CA0A56" w14:textId="77777777" w:rsidR="0007106A" w:rsidRPr="00EC0813" w:rsidRDefault="0007106A" w:rsidP="0007106A">
                            <w:pPr>
                              <w:pStyle w:val="Beginyourletterhe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1.9pt;margin-top:62.25pt;width:468pt;height:56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" filled="f" stroked="f">
                <v:textbox>
                  <w:txbxContent>
                    <w:p w14:paraId="3299A8E8" w14:textId="77777777" w:rsidR="0007106A" w:rsidRPr="0027697E" w:rsidRDefault="0007106A" w:rsidP="0007106A">
                      <w:pPr>
                        <w:spacing w:before="240"/>
                        <w:jc w:val="center"/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</w:pPr>
                      <w:r w:rsidRPr="0027697E">
                        <w:rPr>
                          <w:rFonts w:ascii="Trebuchet MS" w:hAnsi="Trebuchet MS"/>
                          <w:b/>
                          <w:i/>
                          <w:sz w:val="28"/>
                          <w:szCs w:val="28"/>
                        </w:rPr>
                        <w:t>CECIL SOCCER LEAGUE COLLEGE SCHOLARSHIP</w:t>
                      </w:r>
                    </w:p>
                    <w:p w14:paraId="4BF1A299" w14:textId="77777777" w:rsidR="0007106A" w:rsidRDefault="0007106A" w:rsidP="0007106A">
                      <w:pPr>
                        <w:spacing w:before="240"/>
                        <w:rPr>
                          <w:rFonts w:ascii="Trebuchet MS" w:hAnsi="Trebuchet MS"/>
                          <w:b/>
                        </w:rPr>
                      </w:pPr>
                      <w:r w:rsidRPr="00006841">
                        <w:rPr>
                          <w:rFonts w:ascii="Trebuchet MS" w:hAnsi="Trebuchet MS"/>
                        </w:rPr>
                        <w:t>The Cecil So</w:t>
                      </w:r>
                      <w:r>
                        <w:rPr>
                          <w:rFonts w:ascii="Trebuchet MS" w:hAnsi="Trebuchet MS"/>
                        </w:rPr>
                        <w:t xml:space="preserve">ccer League will be awarding two </w:t>
                      </w:r>
                      <w:r w:rsidRPr="00006841">
                        <w:rPr>
                          <w:rFonts w:ascii="Trebuchet MS" w:hAnsi="Trebuchet MS"/>
                        </w:rPr>
                        <w:t>$15</w:t>
                      </w:r>
                      <w:r>
                        <w:rPr>
                          <w:rFonts w:ascii="Trebuchet MS" w:hAnsi="Trebuchet MS"/>
                        </w:rPr>
                        <w:t>00 awards to graduating seniors.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 The award will b</w:t>
                      </w:r>
                      <w:r>
                        <w:rPr>
                          <w:rFonts w:ascii="Trebuchet MS" w:hAnsi="Trebuchet MS"/>
                        </w:rPr>
                        <w:t xml:space="preserve">e given to applicants </w:t>
                      </w:r>
                      <w:r w:rsidRPr="00006841">
                        <w:rPr>
                          <w:rFonts w:ascii="Trebuchet MS" w:hAnsi="Trebuchet MS"/>
                        </w:rPr>
                        <w:t>who best exemplify the spirit of community service, academic excellence and good sportsmanship.  Applicants need t</w:t>
                      </w:r>
                      <w:r>
                        <w:rPr>
                          <w:rFonts w:ascii="Trebuchet MS" w:hAnsi="Trebuchet MS"/>
                        </w:rPr>
                        <w:t>o have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plans to attend college after high school graduation</w:t>
                      </w:r>
                      <w:r w:rsidRPr="00006841">
                        <w:rPr>
                          <w:rFonts w:ascii="Trebuchet MS" w:hAnsi="Trebuchet MS"/>
                          <w:b/>
                        </w:rPr>
                        <w:t xml:space="preserve">. </w:t>
                      </w:r>
                    </w:p>
                    <w:p w14:paraId="0FF7AB04" w14:textId="77777777" w:rsidR="0007106A" w:rsidRPr="00006841" w:rsidRDefault="0007106A" w:rsidP="0007106A">
                      <w:pPr>
                        <w:spacing w:before="240"/>
                        <w:rPr>
                          <w:rFonts w:ascii="Trebuchet MS" w:hAnsi="Trebuchet MS"/>
                          <w:b/>
                        </w:rPr>
                      </w:pPr>
                    </w:p>
                    <w:p w14:paraId="2B686D5B" w14:textId="77777777" w:rsidR="0007106A" w:rsidRPr="00006841" w:rsidRDefault="0007106A" w:rsidP="0007106A">
                      <w:pPr>
                        <w:rPr>
                          <w:rFonts w:ascii="Trebuchet MS" w:hAnsi="Trebuchet MS"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>I.  Requirements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– </w:t>
                      </w:r>
                    </w:p>
                    <w:p w14:paraId="6037F8AD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>A. CSL Participation</w:t>
                      </w:r>
                      <w:r>
                        <w:rPr>
                          <w:rFonts w:ascii="Trebuchet MS" w:hAnsi="Trebuchet MS"/>
                        </w:rPr>
                        <w:t xml:space="preserve"> -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Must have been part of Cecil Soccer League (player, referee or volunteer) for at least 4 years.</w:t>
                      </w:r>
                      <w:r>
                        <w:rPr>
                          <w:rFonts w:ascii="Trebuchet MS" w:hAnsi="Trebuchet MS"/>
                        </w:rPr>
                        <w:t xml:space="preserve">   This would entail participation in at least one soccer season (Fall, Winter, Spring, Summer) per calendar year. 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Participation could have been in the Recreational or the Travel Program.</w:t>
                      </w:r>
                    </w:p>
                    <w:p w14:paraId="5E4BDCA9" w14:textId="77777777" w:rsidR="0007106A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>B.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 </w:t>
                      </w:r>
                      <w:r w:rsidRPr="00006841">
                        <w:rPr>
                          <w:rFonts w:ascii="Trebuchet MS" w:hAnsi="Trebuchet MS"/>
                          <w:b/>
                        </w:rPr>
                        <w:t xml:space="preserve">Community Service </w:t>
                      </w:r>
                      <w:r w:rsidRPr="00006841">
                        <w:rPr>
                          <w:rFonts w:ascii="Trebuchet MS" w:hAnsi="Trebuchet MS"/>
                        </w:rPr>
                        <w:t>– Applicants need to demonstrate active partic</w:t>
                      </w:r>
                      <w:r>
                        <w:rPr>
                          <w:rFonts w:ascii="Trebuchet MS" w:hAnsi="Trebuchet MS"/>
                        </w:rPr>
                        <w:t xml:space="preserve">ipation in Community Service activities explained 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through the essay described below. </w:t>
                      </w:r>
                    </w:p>
                    <w:p w14:paraId="1F5D3B1A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C</w:t>
                      </w:r>
                      <w:r w:rsidRPr="00F71104">
                        <w:rPr>
                          <w:rFonts w:ascii="Trebuchet MS" w:hAnsi="Trebuchet MS"/>
                        </w:rPr>
                        <w:t>.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Extracurricular Activities - </w:t>
                      </w:r>
                      <w:r>
                        <w:rPr>
                          <w:rFonts w:ascii="Trebuchet MS" w:hAnsi="Trebuchet MS"/>
                        </w:rPr>
                        <w:t>Service oriented High School Extracurricular activities.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 </w:t>
                      </w:r>
                    </w:p>
                    <w:p w14:paraId="56B12A03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D</w:t>
                      </w:r>
                      <w:r w:rsidRPr="00006841">
                        <w:rPr>
                          <w:rFonts w:ascii="Trebuchet MS" w:hAnsi="Trebuchet MS"/>
                          <w:b/>
                        </w:rPr>
                        <w:t>.  Grade Point Average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– Applicants must have a GPA</w:t>
                      </w:r>
                      <w:r>
                        <w:rPr>
                          <w:rFonts w:ascii="Trebuchet MS" w:hAnsi="Trebuchet MS"/>
                        </w:rPr>
                        <w:t xml:space="preserve"> of 2.75 or greater 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to qualify for this scholarship.   </w:t>
                      </w:r>
                    </w:p>
                    <w:p w14:paraId="65A59F90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E</w:t>
                      </w:r>
                      <w:r w:rsidRPr="00006841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 </w:t>
                      </w:r>
                      <w:r w:rsidRPr="00006841">
                        <w:rPr>
                          <w:rFonts w:ascii="Trebuchet MS" w:hAnsi="Trebuchet MS"/>
                          <w:b/>
                        </w:rPr>
                        <w:t>College</w:t>
                      </w:r>
                      <w:r>
                        <w:rPr>
                          <w:rFonts w:ascii="Trebuchet MS" w:hAnsi="Trebuchet MS"/>
                        </w:rPr>
                        <w:t xml:space="preserve"> – A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pplicants must enroll in a 2 or </w:t>
                      </w:r>
                      <w:proofErr w:type="gramStart"/>
                      <w:r w:rsidRPr="00006841">
                        <w:rPr>
                          <w:rFonts w:ascii="Trebuchet MS" w:hAnsi="Trebuchet MS"/>
                        </w:rPr>
                        <w:t>4 year</w:t>
                      </w:r>
                      <w:proofErr w:type="gramEnd"/>
                      <w:r w:rsidRPr="00006841">
                        <w:rPr>
                          <w:rFonts w:ascii="Trebuchet MS" w:hAnsi="Trebuchet MS"/>
                        </w:rPr>
                        <w:t xml:space="preserve"> college program within </w:t>
                      </w:r>
                      <w:r>
                        <w:rPr>
                          <w:rFonts w:ascii="Trebuchet MS" w:hAnsi="Trebuchet MS"/>
                        </w:rPr>
                        <w:t>3 months of High School G</w:t>
                      </w:r>
                      <w:r w:rsidRPr="00006841">
                        <w:rPr>
                          <w:rFonts w:ascii="Trebuchet MS" w:hAnsi="Trebuchet MS"/>
                        </w:rPr>
                        <w:t>raduation.</w:t>
                      </w:r>
                    </w:p>
                    <w:p w14:paraId="1DE7356D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</w:p>
                    <w:p w14:paraId="49F94F78" w14:textId="77777777" w:rsidR="0007106A" w:rsidRPr="00006841" w:rsidRDefault="0007106A" w:rsidP="0007106A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>II.  APPLYING</w:t>
                      </w:r>
                    </w:p>
                    <w:p w14:paraId="7C6A8342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>A.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 Applicants need to provide details of their participation in Cecil Soccer.</w:t>
                      </w:r>
                    </w:p>
                    <w:p w14:paraId="1D3A84EC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 xml:space="preserve">B.  </w:t>
                      </w:r>
                      <w:r w:rsidRPr="00006841">
                        <w:rPr>
                          <w:rFonts w:ascii="Trebuchet MS" w:hAnsi="Trebuchet MS"/>
                        </w:rPr>
                        <w:t>Students must submit a one</w:t>
                      </w:r>
                      <w:r>
                        <w:rPr>
                          <w:rFonts w:ascii="Trebuchet MS" w:hAnsi="Trebuchet MS"/>
                        </w:rPr>
                        <w:t xml:space="preserve"> to two page double-spaced </w:t>
                      </w:r>
                      <w:r w:rsidRPr="00006841">
                        <w:rPr>
                          <w:rFonts w:ascii="Trebuchet MS" w:hAnsi="Trebuchet MS"/>
                        </w:rPr>
                        <w:t>essay describing their volunt</w:t>
                      </w:r>
                      <w:r>
                        <w:rPr>
                          <w:rFonts w:ascii="Trebuchet MS" w:hAnsi="Trebuchet MS"/>
                        </w:rPr>
                        <w:t>eer work within the community,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why community service is important to them</w:t>
                      </w:r>
                      <w:r>
                        <w:rPr>
                          <w:rFonts w:ascii="Trebuchet MS" w:hAnsi="Trebuchet MS"/>
                        </w:rPr>
                        <w:t>, and how their service benefitted the community served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.  </w:t>
                      </w:r>
                    </w:p>
                    <w:p w14:paraId="690A14A5" w14:textId="77777777" w:rsidR="0007106A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>C.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 Students must submit their High School Transcript</w:t>
                      </w:r>
                      <w:r>
                        <w:rPr>
                          <w:rFonts w:ascii="Trebuchet MS" w:hAnsi="Trebuchet MS"/>
                        </w:rPr>
                        <w:t xml:space="preserve"> and their class rank</w:t>
                      </w:r>
                      <w:r w:rsidRPr="00006841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42C6DFA6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</w:p>
                    <w:p w14:paraId="627EB7BF" w14:textId="7FEE14A2" w:rsidR="0007106A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Application Form, </w:t>
                      </w:r>
                      <w:r w:rsidRPr="00006841">
                        <w:rPr>
                          <w:rFonts w:ascii="Trebuchet MS" w:hAnsi="Trebuchet MS"/>
                        </w:rPr>
                        <w:t>essay</w:t>
                      </w:r>
                      <w:r>
                        <w:rPr>
                          <w:rFonts w:ascii="Trebuchet MS" w:hAnsi="Trebuchet MS"/>
                        </w:rPr>
                        <w:t>, and transcript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should</w:t>
                      </w:r>
                      <w:r>
                        <w:rPr>
                          <w:rFonts w:ascii="Trebuchet MS" w:hAnsi="Trebuchet MS"/>
                        </w:rPr>
                        <w:t xml:space="preserve"> be mailed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to: Cecil Soccer</w:t>
                      </w:r>
                      <w:r>
                        <w:rPr>
                          <w:rFonts w:ascii="Trebuchet MS" w:hAnsi="Trebuchet MS"/>
                        </w:rPr>
                        <w:t xml:space="preserve"> Scholarship</w:t>
                      </w:r>
                      <w:r w:rsidRPr="00006841">
                        <w:rPr>
                          <w:rFonts w:ascii="Trebuchet MS" w:hAnsi="Trebuchet MS"/>
                        </w:rPr>
                        <w:t>, P</w:t>
                      </w:r>
                      <w:r>
                        <w:rPr>
                          <w:rFonts w:ascii="Trebuchet MS" w:hAnsi="Trebuchet MS"/>
                        </w:rPr>
                        <w:t>.</w:t>
                      </w:r>
                      <w:r w:rsidRPr="00006841">
                        <w:rPr>
                          <w:rFonts w:ascii="Trebuchet MS" w:hAnsi="Trebuchet MS"/>
                        </w:rPr>
                        <w:t>O</w:t>
                      </w:r>
                      <w:r>
                        <w:rPr>
                          <w:rFonts w:ascii="Trebuchet MS" w:hAnsi="Trebuchet MS"/>
                        </w:rPr>
                        <w:t>.</w:t>
                      </w:r>
                      <w:r w:rsidRPr="00006841">
                        <w:rPr>
                          <w:rFonts w:ascii="Trebuchet MS" w:hAnsi="Trebuchet MS"/>
                        </w:rPr>
                        <w:t xml:space="preserve"> Box 1406, Elkton Maryland, 21922</w:t>
                      </w:r>
                      <w:r>
                        <w:rPr>
                          <w:rFonts w:ascii="Trebuchet MS" w:hAnsi="Trebuchet MS"/>
                        </w:rPr>
                        <w:t>. The deadline for application submission is April 15, 201</w:t>
                      </w:r>
                      <w:r w:rsidR="00EB35DF">
                        <w:rPr>
                          <w:rFonts w:ascii="Trebuchet MS" w:hAnsi="Trebuchet MS"/>
                        </w:rPr>
                        <w:t>6</w:t>
                      </w:r>
                      <w:r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325C0F6D" w14:textId="77777777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</w:p>
                    <w:p w14:paraId="10C897CD" w14:textId="77777777" w:rsidR="0007106A" w:rsidRPr="00006841" w:rsidRDefault="0007106A" w:rsidP="0007106A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006841">
                        <w:rPr>
                          <w:rFonts w:ascii="Trebuchet MS" w:hAnsi="Trebuchet MS"/>
                          <w:b/>
                        </w:rPr>
                        <w:t>III.  EVALUATION/SELECTION</w:t>
                      </w:r>
                    </w:p>
                    <w:p w14:paraId="7A7446B8" w14:textId="20C1A1D6" w:rsidR="0007106A" w:rsidRPr="00006841" w:rsidRDefault="0007106A" w:rsidP="0007106A">
                      <w:pPr>
                        <w:ind w:left="720"/>
                        <w:rPr>
                          <w:rFonts w:ascii="Trebuchet MS" w:hAnsi="Trebuchet MS"/>
                        </w:rPr>
                      </w:pPr>
                      <w:proofErr w:type="gramStart"/>
                      <w:r w:rsidRPr="00006841">
                        <w:rPr>
                          <w:rFonts w:ascii="Trebuchet MS" w:hAnsi="Trebuchet MS"/>
                        </w:rPr>
                        <w:t>Applications will be evaluated by CSL Board Members</w:t>
                      </w:r>
                      <w:proofErr w:type="gramEnd"/>
                      <w:r w:rsidRPr="00006841">
                        <w:rPr>
                          <w:rFonts w:ascii="Trebuchet MS" w:hAnsi="Trebuchet MS"/>
                        </w:rPr>
                        <w:t xml:space="preserve"> and scholarship winners will be notified by May 1</w:t>
                      </w:r>
                      <w:r>
                        <w:rPr>
                          <w:rFonts w:ascii="Trebuchet MS" w:hAnsi="Trebuchet MS"/>
                        </w:rPr>
                        <w:t>5</w:t>
                      </w:r>
                      <w:r w:rsidRPr="00006841">
                        <w:rPr>
                          <w:rFonts w:ascii="Trebuchet MS" w:hAnsi="Trebuchet MS"/>
                        </w:rPr>
                        <w:t>, 201</w:t>
                      </w:r>
                      <w:r w:rsidR="00EB35DF">
                        <w:rPr>
                          <w:rFonts w:ascii="Trebuchet MS" w:hAnsi="Trebuchet MS"/>
                        </w:rPr>
                        <w:t>6</w:t>
                      </w:r>
                      <w:bookmarkStart w:id="1" w:name="_GoBack"/>
                      <w:bookmarkEnd w:id="1"/>
                      <w:r w:rsidRPr="00006841">
                        <w:rPr>
                          <w:rFonts w:ascii="Trebuchet MS" w:hAnsi="Trebuchet MS"/>
                        </w:rPr>
                        <w:t xml:space="preserve">.  </w:t>
                      </w:r>
                      <w:r>
                        <w:rPr>
                          <w:rFonts w:ascii="Trebuchet MS" w:hAnsi="Trebuchet MS"/>
                        </w:rPr>
                        <w:t xml:space="preserve">CSL Board Members’ Families are ineligible.   </w:t>
                      </w:r>
                      <w:r w:rsidRPr="00006841">
                        <w:rPr>
                          <w:rFonts w:ascii="Trebuchet MS" w:hAnsi="Trebuchet MS"/>
                        </w:rPr>
                        <w:t>Award will be presented at High School Award Ceremony.</w:t>
                      </w:r>
                    </w:p>
                    <w:p w14:paraId="59CA0A56" w14:textId="77777777" w:rsidR="0007106A" w:rsidRPr="00EC0813" w:rsidRDefault="0007106A" w:rsidP="0007106A">
                      <w:pPr>
                        <w:pStyle w:val="Beginyourletterher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20C28" wp14:editId="2B795C29">
                <wp:simplePos x="0" y="0"/>
                <wp:positionH relativeFrom="column">
                  <wp:posOffset>4254500</wp:posOffset>
                </wp:positionH>
                <wp:positionV relativeFrom="paragraph">
                  <wp:posOffset>-485775</wp:posOffset>
                </wp:positionV>
                <wp:extent cx="1943100" cy="606425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310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7659B" w14:textId="77777777" w:rsidR="0007106A" w:rsidRPr="00124DDC" w:rsidRDefault="0007106A" w:rsidP="0007106A">
                            <w:pPr>
                              <w:pStyle w:val="yourlogohere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17A02" wp14:editId="403288D3">
                                  <wp:extent cx="523875" cy="533400"/>
                                  <wp:effectExtent l="0" t="0" r="9525" b="0"/>
                                  <wp:docPr id="21" name="Picture 21" descr="C:\Users\Joe\Documents\Soccer\CSLLo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Joe\Documents\Soccer\CSLLo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5pt;margin-top:-38.2pt;width:153pt;height:4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" filled="f" stroked="f">
                <v:textbox>
                  <w:txbxContent>
                    <w:p w:rsidR="0007106A" w:rsidRPr="00124DDC" w:rsidRDefault="0007106A" w:rsidP="0007106A">
                      <w:pPr>
                        <w:pStyle w:val="yourlogohere"/>
                        <w:rPr>
                          <w:rFonts w:ascii="Helvetica" w:hAnsi="Helvetic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8C73F" wp14:editId="4160889D">
                            <wp:extent cx="523875" cy="533400"/>
                            <wp:effectExtent l="0" t="0" r="9525" b="0"/>
                            <wp:docPr id="21" name="Picture 21" descr="C:\Users\Joe\Documents\Soccer\CSLLo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Joe\Documents\Soccer\CSLLo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14DA9" wp14:editId="1D9D3226">
                <wp:simplePos x="0" y="0"/>
                <wp:positionH relativeFrom="column">
                  <wp:posOffset>-1777365</wp:posOffset>
                </wp:positionH>
                <wp:positionV relativeFrom="paragraph">
                  <wp:posOffset>8539480</wp:posOffset>
                </wp:positionV>
                <wp:extent cx="8115300" cy="228600"/>
                <wp:effectExtent l="381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1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F9F74" w14:textId="77777777" w:rsidR="0007106A" w:rsidRPr="005C1E5E" w:rsidRDefault="0007106A" w:rsidP="0007106A">
                            <w:pPr>
                              <w:pStyle w:val="Address"/>
                            </w:pPr>
                            <w:r>
                              <w:t xml:space="preserve">Cecil Soccer </w:t>
                            </w:r>
                            <w:proofErr w:type="gramStart"/>
                            <w:r>
                              <w:t>League  P.O</w:t>
                            </w:r>
                            <w:proofErr w:type="gramEnd"/>
                            <w:r>
                              <w:t>. Box 1206, Elkton, MD 21922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39.9pt;margin-top:672.4pt;width:639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" filled="f" stroked="f">
                <v:textbox>
                  <w:txbxContent>
                    <w:p w:rsidR="0007106A" w:rsidRPr="005C1E5E" w:rsidRDefault="0007106A" w:rsidP="0007106A">
                      <w:pPr>
                        <w:pStyle w:val="Address"/>
                      </w:pPr>
                      <w:r>
                        <w:t xml:space="preserve">Cecil Soccer </w:t>
                      </w:r>
                      <w:proofErr w:type="gramStart"/>
                      <w:r>
                        <w:t>League  P.O</w:t>
                      </w:r>
                      <w:proofErr w:type="gramEnd"/>
                      <w:r>
                        <w:t>. Box 1206, Elkton, MD 21922</w:t>
                      </w:r>
                    </w:p>
                  </w:txbxContent>
                </v:textbox>
              </v:shape>
            </w:pict>
          </mc:Fallback>
        </mc:AlternateContent>
      </w:r>
      <w:r w:rsidRPr="00DE5872">
        <w:rPr>
          <w:color w:val="FFFFFF" w:themeColor="background1"/>
          <w:sz w:val="44"/>
          <w:szCs w:val="44"/>
        </w:rPr>
        <w:t>CECIL SOCCER LEAGUE</w:t>
      </w:r>
    </w:p>
    <w:p w14:paraId="2B404327" w14:textId="77777777" w:rsidR="00402E0A" w:rsidRDefault="00402E0A"/>
    <w:sectPr w:rsidR="00402E0A" w:rsidSect="00C768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A"/>
    <w:rsid w:val="0007106A"/>
    <w:rsid w:val="002012C4"/>
    <w:rsid w:val="00402E0A"/>
    <w:rsid w:val="00620985"/>
    <w:rsid w:val="00EB35DF"/>
    <w:rsid w:val="00E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570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logohere">
    <w:name w:val="your logo here"/>
    <w:basedOn w:val="Normal"/>
    <w:link w:val="yourlogohereChar"/>
    <w:qFormat/>
    <w:rsid w:val="0007106A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07106A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07106A"/>
    <w:rPr>
      <w:rFonts w:ascii="Arial" w:eastAsia="Times New Roman" w:hAnsi="Arial" w:cs="Times New Roman"/>
      <w:caps/>
      <w:color w:val="FFFFFF"/>
      <w:sz w:val="32"/>
    </w:rPr>
  </w:style>
  <w:style w:type="paragraph" w:customStyle="1" w:styleId="Beginyourletterhere">
    <w:name w:val="Begin your letter here"/>
    <w:basedOn w:val="Normal"/>
    <w:link w:val="BeginyourletterhereChar"/>
    <w:qFormat/>
    <w:rsid w:val="0007106A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07106A"/>
    <w:rPr>
      <w:rFonts w:ascii="Arial" w:eastAsia="Times New Roman" w:hAnsi="Arial" w:cs="Times New Roman"/>
      <w:color w:val="585747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07106A"/>
    <w:rPr>
      <w:rFonts w:ascii="Arial" w:eastAsia="Times New Roman" w:hAnsi="Arial" w:cs="Times New Roman"/>
      <w:color w:val="58574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6A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logohere">
    <w:name w:val="your logo here"/>
    <w:basedOn w:val="Normal"/>
    <w:link w:val="yourlogohereChar"/>
    <w:qFormat/>
    <w:rsid w:val="0007106A"/>
    <w:pPr>
      <w:jc w:val="right"/>
    </w:pPr>
    <w:rPr>
      <w:rFonts w:ascii="Arial" w:hAnsi="Arial"/>
      <w:caps/>
      <w:color w:val="FFFFFF"/>
      <w:sz w:val="32"/>
    </w:rPr>
  </w:style>
  <w:style w:type="paragraph" w:customStyle="1" w:styleId="Address">
    <w:name w:val="Address"/>
    <w:basedOn w:val="Normal"/>
    <w:link w:val="AddressChar"/>
    <w:qFormat/>
    <w:rsid w:val="0007106A"/>
    <w:pPr>
      <w:jc w:val="right"/>
    </w:pPr>
    <w:rPr>
      <w:rFonts w:ascii="Arial" w:hAnsi="Arial"/>
      <w:color w:val="585747"/>
      <w:sz w:val="20"/>
    </w:rPr>
  </w:style>
  <w:style w:type="character" w:customStyle="1" w:styleId="yourlogohereChar">
    <w:name w:val="your logo here Char"/>
    <w:basedOn w:val="DefaultParagraphFont"/>
    <w:link w:val="yourlogohere"/>
    <w:rsid w:val="0007106A"/>
    <w:rPr>
      <w:rFonts w:ascii="Arial" w:eastAsia="Times New Roman" w:hAnsi="Arial" w:cs="Times New Roman"/>
      <w:caps/>
      <w:color w:val="FFFFFF"/>
      <w:sz w:val="32"/>
    </w:rPr>
  </w:style>
  <w:style w:type="paragraph" w:customStyle="1" w:styleId="Beginyourletterhere">
    <w:name w:val="Begin your letter here"/>
    <w:basedOn w:val="Normal"/>
    <w:link w:val="BeginyourletterhereChar"/>
    <w:qFormat/>
    <w:rsid w:val="0007106A"/>
    <w:pPr>
      <w:jc w:val="both"/>
    </w:pPr>
    <w:rPr>
      <w:rFonts w:ascii="Arial" w:hAnsi="Arial"/>
      <w:color w:val="585747"/>
      <w:sz w:val="20"/>
    </w:rPr>
  </w:style>
  <w:style w:type="character" w:customStyle="1" w:styleId="AddressChar">
    <w:name w:val="Address Char"/>
    <w:basedOn w:val="DefaultParagraphFont"/>
    <w:link w:val="Address"/>
    <w:rsid w:val="0007106A"/>
    <w:rPr>
      <w:rFonts w:ascii="Arial" w:eastAsia="Times New Roman" w:hAnsi="Arial" w:cs="Times New Roman"/>
      <w:color w:val="585747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07106A"/>
    <w:rPr>
      <w:rFonts w:ascii="Arial" w:eastAsia="Times New Roman" w:hAnsi="Arial" w:cs="Times New Roman"/>
      <w:color w:val="585747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6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2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Lauri  Walz</cp:lastModifiedBy>
  <cp:revision>2</cp:revision>
  <dcterms:created xsi:type="dcterms:W3CDTF">2016-02-14T14:53:00Z</dcterms:created>
  <dcterms:modified xsi:type="dcterms:W3CDTF">2016-02-14T14:53:00Z</dcterms:modified>
</cp:coreProperties>
</file>